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4249"/>
      </w:tblGrid>
      <w:tr w:rsidR="00C30A7A" w:rsidTr="007E442F">
        <w:tc>
          <w:tcPr>
            <w:tcW w:w="5106" w:type="dxa"/>
          </w:tcPr>
          <w:p w:rsidR="00C30A7A" w:rsidRDefault="009E5A3F"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0</wp:posOffset>
                  </wp:positionV>
                  <wp:extent cx="3028950" cy="2524125"/>
                  <wp:effectExtent l="0" t="0" r="0" b="0"/>
                  <wp:wrapTight wrapText="bothSides">
                    <wp:wrapPolygon edited="0">
                      <wp:start x="3804" y="0"/>
                      <wp:lineTo x="0" y="1467"/>
                      <wp:lineTo x="0" y="2608"/>
                      <wp:lineTo x="2309" y="3097"/>
                      <wp:lineTo x="2445" y="3912"/>
                      <wp:lineTo x="6792" y="5380"/>
                      <wp:lineTo x="2581" y="6847"/>
                      <wp:lineTo x="2717" y="7988"/>
                      <wp:lineTo x="0" y="8314"/>
                      <wp:lineTo x="0" y="10596"/>
                      <wp:lineTo x="543" y="11085"/>
                      <wp:lineTo x="408" y="12226"/>
                      <wp:lineTo x="4075" y="13205"/>
                      <wp:lineTo x="2989" y="14509"/>
                      <wp:lineTo x="3260" y="14998"/>
                      <wp:lineTo x="6113" y="15813"/>
                      <wp:lineTo x="815" y="18421"/>
                      <wp:lineTo x="543" y="19073"/>
                      <wp:lineTo x="408" y="21355"/>
                      <wp:lineTo x="20921" y="21355"/>
                      <wp:lineTo x="21192" y="20214"/>
                      <wp:lineTo x="10053" y="18421"/>
                      <wp:lineTo x="19562" y="18421"/>
                      <wp:lineTo x="19970" y="18258"/>
                      <wp:lineTo x="16438" y="15813"/>
                      <wp:lineTo x="19019" y="14998"/>
                      <wp:lineTo x="19291" y="14346"/>
                      <wp:lineTo x="17796" y="13205"/>
                      <wp:lineTo x="21328" y="12226"/>
                      <wp:lineTo x="21464" y="10596"/>
                      <wp:lineTo x="21464" y="8314"/>
                      <wp:lineTo x="18883" y="7988"/>
                      <wp:lineTo x="19155" y="6847"/>
                      <wp:lineTo x="15079" y="5380"/>
                      <wp:lineTo x="16574" y="5380"/>
                      <wp:lineTo x="19834" y="3586"/>
                      <wp:lineTo x="19698" y="2771"/>
                      <wp:lineTo x="21464" y="2771"/>
                      <wp:lineTo x="21464" y="1630"/>
                      <wp:lineTo x="17932" y="0"/>
                      <wp:lineTo x="3804" y="0"/>
                    </wp:wrapPolygon>
                  </wp:wrapTight>
                  <wp:docPr id="6" name="Рисунок 6" descr="Общий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бщий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667395" wp14:editId="6B6D1A2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2180590</wp:posOffset>
                      </wp:positionV>
                      <wp:extent cx="1219200" cy="227949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227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E6673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37.1pt;margin-top:171.7pt;width:96pt;height:17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667395" wp14:editId="6B6D1A2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2171065</wp:posOffset>
                      </wp:positionV>
                      <wp:extent cx="1219200" cy="227949"/>
                      <wp:effectExtent l="0" t="0" r="0" b="0"/>
                      <wp:wrapNone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227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67395" id="_x0000_s1027" type="#_x0000_t202" style="position:absolute;margin-left:25.35pt;margin-top:170.95pt;width:96pt;height:17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6+zrgIAALA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667395" wp14:editId="6B6D1A21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1908809</wp:posOffset>
                      </wp:positionV>
                      <wp:extent cx="1733550" cy="238125"/>
                      <wp:effectExtent l="0" t="0" r="0" b="9525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67395" id="_x0000_s1028" type="#_x0000_t202" style="position:absolute;margin-left:133.05pt;margin-top:150.3pt;width:136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tn8sQIAALA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4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667395" wp14:editId="6B6D1A2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1894840</wp:posOffset>
                      </wp:positionV>
                      <wp:extent cx="1219200" cy="227949"/>
                      <wp:effectExtent l="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227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442F" w:rsidRPr="0004394A" w:rsidRDefault="007E442F" w:rsidP="007E442F">
                                  <w:pPr>
                                    <w:pStyle w:val="a6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67395" id="_x0000_s1029" type="#_x0000_t202" style="position:absolute;margin-left:18.75pt;margin-top:149.2pt;width:96pt;height:17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3nTrgIAALA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" filled="f" stroked="f">
                      <v:textbox inset="0,0,0,0">
                        <w:txbxContent>
                          <w:p w:rsidR="007E442F" w:rsidRPr="0004394A" w:rsidRDefault="007E442F" w:rsidP="007E442F">
                            <w:pPr>
                              <w:pStyle w:val="a6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49" w:type="dxa"/>
          </w:tcPr>
          <w:p w:rsidR="008420C5" w:rsidRPr="008420C5" w:rsidRDefault="008420C5" w:rsidP="008420C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20C5">
              <w:rPr>
                <w:rFonts w:ascii="Times New Roman" w:hAnsi="Times New Roman" w:cs="Times New Roman"/>
                <w:sz w:val="28"/>
              </w:rPr>
              <w:t>Руководителям саморегулируемых организаций кадастровых инженеров</w:t>
            </w:r>
          </w:p>
          <w:p w:rsidR="009E5A3F" w:rsidRPr="009E5A3F" w:rsidRDefault="009E5A3F" w:rsidP="008420C5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  <w:p w:rsidR="007E442F" w:rsidRDefault="008420C5" w:rsidP="008420C5">
            <w:pPr>
              <w:jc w:val="center"/>
            </w:pPr>
            <w:r w:rsidRPr="008420C5">
              <w:rPr>
                <w:rFonts w:ascii="Times New Roman" w:hAnsi="Times New Roman" w:cs="Times New Roman"/>
                <w:sz w:val="28"/>
              </w:rPr>
              <w:t>(согласно рассылке)</w:t>
            </w:r>
          </w:p>
        </w:tc>
      </w:tr>
    </w:tbl>
    <w:p w:rsidR="006041E4" w:rsidRPr="009E5A3F" w:rsidRDefault="007E442F" w:rsidP="008420C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5A3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420C5" w:rsidRPr="009E5A3F">
        <w:rPr>
          <w:rFonts w:ascii="Times New Roman" w:hAnsi="Times New Roman" w:cs="Times New Roman"/>
          <w:b/>
          <w:sz w:val="24"/>
          <w:szCs w:val="24"/>
        </w:rPr>
        <w:t>направлении протокола</w:t>
      </w:r>
    </w:p>
    <w:p w:rsidR="008420C5" w:rsidRPr="009E5A3F" w:rsidRDefault="008420C5" w:rsidP="008420C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5A3F">
        <w:rPr>
          <w:rFonts w:ascii="Times New Roman" w:hAnsi="Times New Roman" w:cs="Times New Roman"/>
          <w:b/>
          <w:sz w:val="24"/>
          <w:szCs w:val="24"/>
        </w:rPr>
        <w:t>рабочего совещания</w:t>
      </w:r>
    </w:p>
    <w:p w:rsid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Pr="00EC146F" w:rsidRDefault="008420C5" w:rsidP="007E51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 xml:space="preserve">Направляем Вам для </w:t>
      </w:r>
      <w:r w:rsidR="00EC146F" w:rsidRPr="00EC146F">
        <w:rPr>
          <w:rFonts w:ascii="Times New Roman" w:hAnsi="Times New Roman" w:cs="Times New Roman"/>
          <w:sz w:val="28"/>
          <w:szCs w:val="28"/>
        </w:rPr>
        <w:t xml:space="preserve">ознакомления и </w:t>
      </w:r>
      <w:r w:rsidRPr="00EC146F">
        <w:rPr>
          <w:rFonts w:ascii="Times New Roman" w:hAnsi="Times New Roman" w:cs="Times New Roman"/>
          <w:sz w:val="28"/>
          <w:szCs w:val="28"/>
        </w:rPr>
        <w:t xml:space="preserve">исполнения протокол рабочего совещания </w:t>
      </w:r>
      <w:r w:rsidR="007E5150" w:rsidRPr="007E5150">
        <w:rPr>
          <w:rFonts w:ascii="Times New Roman" w:hAnsi="Times New Roman" w:cs="Times New Roman"/>
          <w:sz w:val="28"/>
          <w:szCs w:val="28"/>
        </w:rPr>
        <w:t>СИ/</w:t>
      </w:r>
      <w:r w:rsidR="00A96E62">
        <w:rPr>
          <w:rFonts w:ascii="Times New Roman" w:hAnsi="Times New Roman" w:cs="Times New Roman"/>
          <w:sz w:val="28"/>
          <w:szCs w:val="28"/>
        </w:rPr>
        <w:t>52</w:t>
      </w:r>
      <w:r w:rsidR="007E5150" w:rsidRPr="007E5150">
        <w:rPr>
          <w:rFonts w:ascii="Times New Roman" w:hAnsi="Times New Roman" w:cs="Times New Roman"/>
          <w:sz w:val="28"/>
          <w:szCs w:val="28"/>
        </w:rPr>
        <w:t xml:space="preserve">-ПР от </w:t>
      </w:r>
      <w:r w:rsidR="00A96E62">
        <w:rPr>
          <w:rFonts w:ascii="Times New Roman" w:hAnsi="Times New Roman" w:cs="Times New Roman"/>
          <w:sz w:val="28"/>
          <w:szCs w:val="28"/>
        </w:rPr>
        <w:t>25</w:t>
      </w:r>
      <w:r w:rsidR="007E5150" w:rsidRPr="007E5150">
        <w:rPr>
          <w:rFonts w:ascii="Times New Roman" w:hAnsi="Times New Roman" w:cs="Times New Roman"/>
          <w:sz w:val="28"/>
          <w:szCs w:val="28"/>
        </w:rPr>
        <w:t>.</w:t>
      </w:r>
      <w:r w:rsidR="00A96E62">
        <w:rPr>
          <w:rFonts w:ascii="Times New Roman" w:hAnsi="Times New Roman" w:cs="Times New Roman"/>
          <w:sz w:val="28"/>
          <w:szCs w:val="28"/>
        </w:rPr>
        <w:t>11</w:t>
      </w:r>
      <w:r w:rsidR="007E5150" w:rsidRPr="007E5150">
        <w:rPr>
          <w:rFonts w:ascii="Times New Roman" w:hAnsi="Times New Roman" w:cs="Times New Roman"/>
          <w:sz w:val="28"/>
          <w:szCs w:val="28"/>
        </w:rPr>
        <w:t>.2022</w:t>
      </w:r>
      <w:r w:rsidRPr="00EC146F">
        <w:rPr>
          <w:rFonts w:ascii="Times New Roman" w:hAnsi="Times New Roman" w:cs="Times New Roman"/>
          <w:sz w:val="28"/>
          <w:szCs w:val="28"/>
        </w:rPr>
        <w:t xml:space="preserve"> </w:t>
      </w:r>
      <w:r w:rsidR="00C147FA" w:rsidRPr="00EC146F">
        <w:rPr>
          <w:rFonts w:ascii="Times New Roman" w:hAnsi="Times New Roman" w:cs="Times New Roman"/>
          <w:sz w:val="28"/>
          <w:szCs w:val="28"/>
        </w:rPr>
        <w:t>по вопросам рассмотрения причин приостановлений осуществления кадастрового учета, снижения приостановлений осуществления кадастрового учета, повышения квалификации кадастровых инженеров, выработки совместных решений по осуществлению государственного кадастрового учета</w:t>
      </w:r>
      <w:r w:rsidR="00A96E62">
        <w:rPr>
          <w:rFonts w:ascii="Times New Roman" w:hAnsi="Times New Roman" w:cs="Times New Roman"/>
          <w:sz w:val="28"/>
          <w:szCs w:val="28"/>
        </w:rPr>
        <w:t>.</w:t>
      </w: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150" w:rsidRDefault="008420C5" w:rsidP="00C14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8420C5" w:rsidRDefault="007E5150" w:rsidP="00C14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Протокол </w:t>
      </w:r>
      <w:r w:rsidR="008420C5" w:rsidRPr="00EC146F">
        <w:rPr>
          <w:rFonts w:ascii="Times New Roman" w:hAnsi="Times New Roman" w:cs="Times New Roman"/>
          <w:sz w:val="28"/>
          <w:szCs w:val="28"/>
        </w:rPr>
        <w:t xml:space="preserve">на </w:t>
      </w:r>
      <w:r w:rsidR="00A96E62">
        <w:rPr>
          <w:rFonts w:ascii="Times New Roman" w:hAnsi="Times New Roman" w:cs="Times New Roman"/>
          <w:sz w:val="28"/>
          <w:szCs w:val="28"/>
        </w:rPr>
        <w:t>4</w:t>
      </w:r>
      <w:r w:rsidR="008420C5" w:rsidRPr="00EC146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7E5150" w:rsidRPr="00EC146F" w:rsidRDefault="007E5150" w:rsidP="00C14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A96E62">
        <w:rPr>
          <w:rFonts w:ascii="Times New Roman" w:hAnsi="Times New Roman" w:cs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6E62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A3F" w:rsidRPr="00EC146F" w:rsidRDefault="009E5A3F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146F">
        <w:rPr>
          <w:rFonts w:ascii="Times New Roman" w:hAnsi="Times New Roman" w:cs="Times New Roman"/>
          <w:sz w:val="28"/>
          <w:szCs w:val="28"/>
        </w:rPr>
        <w:t xml:space="preserve">Заместитель руководителя    </w:t>
      </w:r>
      <w:r w:rsidR="00C859B0">
        <w:rPr>
          <w:rFonts w:ascii="Times New Roman" w:hAnsi="Times New Roman" w:cs="Times New Roman"/>
          <w:sz w:val="28"/>
          <w:szCs w:val="28"/>
        </w:rPr>
        <w:t xml:space="preserve">      </w:t>
      </w:r>
      <w:r w:rsidRPr="00EC14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7E5150">
        <w:rPr>
          <w:rFonts w:ascii="Times New Roman" w:hAnsi="Times New Roman" w:cs="Times New Roman"/>
          <w:sz w:val="28"/>
          <w:szCs w:val="28"/>
        </w:rPr>
        <w:t>С.И.Ильиных</w:t>
      </w:r>
      <w:proofErr w:type="spellEnd"/>
    </w:p>
    <w:p w:rsidR="008420C5" w:rsidRPr="00EC146F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4FB9" w:rsidRPr="008420C5" w:rsidRDefault="00E54FB9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0C5" w:rsidRPr="008420C5" w:rsidRDefault="008420C5" w:rsidP="008420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0C5" w:rsidRPr="00E54FB9" w:rsidRDefault="00E54FB9" w:rsidP="00E54F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4FB9">
        <w:rPr>
          <w:rFonts w:ascii="Times New Roman" w:hAnsi="Times New Roman" w:cs="Times New Roman"/>
          <w:sz w:val="20"/>
          <w:szCs w:val="20"/>
        </w:rPr>
        <w:t xml:space="preserve">Плюснина </w:t>
      </w:r>
      <w:r w:rsidR="009E5A3F">
        <w:rPr>
          <w:rFonts w:ascii="Times New Roman" w:hAnsi="Times New Roman" w:cs="Times New Roman"/>
          <w:sz w:val="20"/>
          <w:szCs w:val="20"/>
        </w:rPr>
        <w:t>Ирина Геннадьевна</w:t>
      </w:r>
    </w:p>
    <w:p w:rsidR="007E442F" w:rsidRPr="00E54FB9" w:rsidRDefault="008420C5" w:rsidP="00E54F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4FB9">
        <w:rPr>
          <w:rFonts w:ascii="Times New Roman" w:hAnsi="Times New Roman" w:cs="Times New Roman"/>
          <w:sz w:val="20"/>
          <w:szCs w:val="20"/>
        </w:rPr>
        <w:t>(342) 205 95 69 (доб.18</w:t>
      </w:r>
      <w:r w:rsidR="00EC146F">
        <w:rPr>
          <w:rFonts w:ascii="Times New Roman" w:hAnsi="Times New Roman" w:cs="Times New Roman"/>
          <w:sz w:val="20"/>
          <w:szCs w:val="20"/>
        </w:rPr>
        <w:t>39</w:t>
      </w:r>
      <w:r w:rsidRPr="00E54FB9">
        <w:rPr>
          <w:rFonts w:ascii="Times New Roman" w:hAnsi="Times New Roman" w:cs="Times New Roman"/>
          <w:sz w:val="20"/>
          <w:szCs w:val="20"/>
        </w:rPr>
        <w:t>)</w:t>
      </w:r>
    </w:p>
    <w:sectPr w:rsidR="007E442F" w:rsidRPr="00E54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86"/>
    <w:rsid w:val="000E03BC"/>
    <w:rsid w:val="003975F7"/>
    <w:rsid w:val="00595F70"/>
    <w:rsid w:val="006041E4"/>
    <w:rsid w:val="007E442F"/>
    <w:rsid w:val="007E5150"/>
    <w:rsid w:val="008420C5"/>
    <w:rsid w:val="008D4B41"/>
    <w:rsid w:val="009E5A3F"/>
    <w:rsid w:val="00A96E62"/>
    <w:rsid w:val="00BC699B"/>
    <w:rsid w:val="00C147FA"/>
    <w:rsid w:val="00C30A7A"/>
    <w:rsid w:val="00C859B0"/>
    <w:rsid w:val="00E54FB9"/>
    <w:rsid w:val="00EC146F"/>
    <w:rsid w:val="00F5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D0CA"/>
  <w15:docId w15:val="{50F34092-DD50-4E87-857E-4761DD2E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0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A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442F"/>
    <w:pPr>
      <w:tabs>
        <w:tab w:val="center" w:pos="4153"/>
        <w:tab w:val="right" w:pos="8306"/>
      </w:tabs>
      <w:suppressAutoHyphens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E44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4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 Ольга Сергеевна</dc:creator>
  <cp:lastModifiedBy>Плюснина Ирина Геннадьевна</cp:lastModifiedBy>
  <cp:revision>10</cp:revision>
  <dcterms:created xsi:type="dcterms:W3CDTF">2022-05-05T04:45:00Z</dcterms:created>
  <dcterms:modified xsi:type="dcterms:W3CDTF">2022-11-28T12:25:00Z</dcterms:modified>
</cp:coreProperties>
</file>